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4283" w14:textId="77777777" w:rsidR="004F3E82" w:rsidRPr="004F3E82" w:rsidRDefault="005109D5" w:rsidP="007405B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Отчет </w:t>
      </w:r>
      <w:r w:rsidR="004F3E82" w:rsidRPr="004F3E82">
        <w:rPr>
          <w:b/>
          <w:i/>
          <w:sz w:val="36"/>
          <w:szCs w:val="36"/>
          <w:u w:val="single"/>
        </w:rPr>
        <w:t>за дейността на</w:t>
      </w:r>
    </w:p>
    <w:p w14:paraId="1CC95BBB" w14:textId="77777777" w:rsidR="00784422" w:rsidRDefault="004F3E82" w:rsidP="007405B5">
      <w:pPr>
        <w:jc w:val="center"/>
        <w:rPr>
          <w:b/>
          <w:i/>
          <w:sz w:val="36"/>
          <w:szCs w:val="36"/>
          <w:u w:val="single"/>
        </w:rPr>
      </w:pPr>
      <w:r w:rsidRPr="004F3E82">
        <w:rPr>
          <w:b/>
          <w:i/>
          <w:sz w:val="36"/>
          <w:szCs w:val="36"/>
          <w:u w:val="single"/>
        </w:rPr>
        <w:t>НЧ „Росица – 1968” с. Горско Косово, Община Сухиндол</w:t>
      </w:r>
    </w:p>
    <w:p w14:paraId="73D0DAFD" w14:textId="77777777"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14:paraId="2E6E15BF" w14:textId="77777777"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14:paraId="50450159" w14:textId="4CC9EF91" w:rsidR="004F3E82" w:rsidRPr="007405B5" w:rsidRDefault="005109D5" w:rsidP="0074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D14F9F">
        <w:rPr>
          <w:b/>
          <w:sz w:val="28"/>
          <w:szCs w:val="28"/>
        </w:rPr>
        <w:t xml:space="preserve"> ЗА 20</w:t>
      </w:r>
      <w:r w:rsidR="00D14F9F">
        <w:rPr>
          <w:b/>
          <w:sz w:val="28"/>
          <w:szCs w:val="28"/>
          <w:lang w:val="en-US"/>
        </w:rPr>
        <w:t>2</w:t>
      </w:r>
      <w:r w:rsidR="00AF2985">
        <w:rPr>
          <w:b/>
          <w:sz w:val="28"/>
          <w:szCs w:val="28"/>
        </w:rPr>
        <w:t>2</w:t>
      </w:r>
      <w:r w:rsidR="004F3E82" w:rsidRPr="007405B5">
        <w:rPr>
          <w:b/>
          <w:sz w:val="28"/>
          <w:szCs w:val="28"/>
        </w:rPr>
        <w:t xml:space="preserve"> Г.</w:t>
      </w:r>
    </w:p>
    <w:p w14:paraId="02519FAF" w14:textId="77777777" w:rsidR="004F3E82" w:rsidRDefault="004F3E82" w:rsidP="0051579E">
      <w:pPr>
        <w:jc w:val="both"/>
        <w:rPr>
          <w:sz w:val="28"/>
          <w:szCs w:val="28"/>
        </w:rPr>
      </w:pPr>
    </w:p>
    <w:p w14:paraId="1067A2B7" w14:textId="77777777" w:rsidR="005109D5" w:rsidRDefault="005109D5" w:rsidP="0051579E">
      <w:pPr>
        <w:jc w:val="both"/>
        <w:rPr>
          <w:sz w:val="28"/>
          <w:szCs w:val="28"/>
        </w:rPr>
      </w:pPr>
    </w:p>
    <w:p w14:paraId="72DA0B6A" w14:textId="1F588A3D" w:rsidR="005109D5" w:rsidRDefault="005109D5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202</w:t>
      </w:r>
      <w:r w:rsidR="00AF2985">
        <w:rPr>
          <w:sz w:val="28"/>
          <w:szCs w:val="28"/>
        </w:rPr>
        <w:t>2</w:t>
      </w:r>
      <w:r>
        <w:rPr>
          <w:sz w:val="28"/>
          <w:szCs w:val="28"/>
        </w:rPr>
        <w:t xml:space="preserve"> година са извършени следните дейности с в съответствие с кулутурната програма на </w:t>
      </w:r>
      <w:proofErr w:type="spellStart"/>
      <w:r>
        <w:rPr>
          <w:sz w:val="28"/>
          <w:szCs w:val="28"/>
        </w:rPr>
        <w:t>читалищено</w:t>
      </w:r>
      <w:proofErr w:type="spellEnd"/>
      <w:r>
        <w:rPr>
          <w:sz w:val="28"/>
          <w:szCs w:val="28"/>
        </w:rPr>
        <w:t xml:space="preserve"> за 202</w:t>
      </w:r>
      <w:r w:rsidR="00AF2985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14:paraId="266925FD" w14:textId="77777777" w:rsidR="00AF2985" w:rsidRDefault="00AF2985" w:rsidP="00AF29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Януари :</w:t>
      </w:r>
    </w:p>
    <w:p w14:paraId="2AE31E6C" w14:textId="77777777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21.01.20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г. Отбелязване на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 - среща на поколенията , дискусия за детското и майчинско здраве. </w:t>
      </w:r>
    </w:p>
    <w:p w14:paraId="6612E1F5" w14:textId="77777777" w:rsidR="00AF2985" w:rsidRDefault="00AF2985" w:rsidP="00AF29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Февруари:</w:t>
      </w:r>
    </w:p>
    <w:p w14:paraId="7D737434" w14:textId="77777777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Отбелязване на празника на лозаря 14.02.20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г. – организиране на ритуал по зарязване на млади </w:t>
      </w:r>
      <w:proofErr w:type="spellStart"/>
      <w:r>
        <w:rPr>
          <w:sz w:val="28"/>
          <w:szCs w:val="28"/>
        </w:rPr>
        <w:t>лозички</w:t>
      </w:r>
      <w:proofErr w:type="spellEnd"/>
      <w:r>
        <w:rPr>
          <w:sz w:val="28"/>
          <w:szCs w:val="28"/>
        </w:rPr>
        <w:t xml:space="preserve">, споделяне на спомени за традициите в района, дегустация на домашни вина и мезета. </w:t>
      </w:r>
    </w:p>
    <w:p w14:paraId="513DE6ED" w14:textId="77777777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традиционни и нетрадиционни мартеници за населението и гостите на с. Горско Косово – организатор – НЧ, ЕТ” Поли – Симеон Симеонов” , доброволци  - 24.02.20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г. </w:t>
      </w:r>
    </w:p>
    <w:p w14:paraId="4ED0EBA3" w14:textId="77777777" w:rsidR="00AF2985" w:rsidRDefault="00AF2985" w:rsidP="00AF29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Март :</w:t>
      </w:r>
    </w:p>
    <w:p w14:paraId="3FECA861" w14:textId="77777777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Организирано отбелязване на Баба Марта – Закичване със собственоръчно изработени мартеници на жителите и гостите на селото.  Конкурс за най- красива мартеница – срещата и конкурса ще се проведат в сградата на читалището.</w:t>
      </w:r>
    </w:p>
    <w:p w14:paraId="750454BF" w14:textId="77777777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националния празник – Трети март . Поднасяне на цветя и венци на паметника на героите в селото. Рецитал на стихове и песни. Общоселско хоро. </w:t>
      </w:r>
    </w:p>
    <w:p w14:paraId="4234167A" w14:textId="12C0E7DD" w:rsidR="00AF2985" w:rsidRDefault="00AF2985" w:rsidP="00AF298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на Деня на ж</w:t>
      </w:r>
      <w:r w:rsidR="00921A6E">
        <w:rPr>
          <w:sz w:val="28"/>
          <w:szCs w:val="28"/>
        </w:rPr>
        <w:t>е</w:t>
      </w:r>
      <w:r>
        <w:rPr>
          <w:sz w:val="28"/>
          <w:szCs w:val="28"/>
        </w:rPr>
        <w:t xml:space="preserve">ната – 8 Март. Провеждане на местна кампания – „Живо цвете за всяка жена”. Организирано </w:t>
      </w:r>
      <w:r>
        <w:rPr>
          <w:sz w:val="28"/>
          <w:szCs w:val="28"/>
        </w:rPr>
        <w:lastRenderedPageBreak/>
        <w:t>подаряване на живи рози на всяка жена в селото, които да бъдат засадени в дворовете им и да цъфт</w:t>
      </w:r>
      <w:r w:rsidR="00921A6E">
        <w:rPr>
          <w:sz w:val="28"/>
          <w:szCs w:val="28"/>
        </w:rPr>
        <w:t>я</w:t>
      </w:r>
      <w:r>
        <w:rPr>
          <w:sz w:val="28"/>
          <w:szCs w:val="28"/>
        </w:rPr>
        <w:t xml:space="preserve">т целогодишно. Организатори – НЧ, ЕТ” Поли- Симеон Симеонов”, </w:t>
      </w:r>
    </w:p>
    <w:p w14:paraId="634F2028" w14:textId="77777777" w:rsidR="00AF2985" w:rsidRDefault="00AF2985" w:rsidP="00AF2985">
      <w:pPr>
        <w:pStyle w:val="a3"/>
        <w:ind w:left="15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Софагро</w:t>
      </w:r>
      <w:proofErr w:type="spellEnd"/>
      <w:r>
        <w:rPr>
          <w:sz w:val="28"/>
          <w:szCs w:val="28"/>
        </w:rPr>
        <w:t xml:space="preserve"> ЕООД, доброволци.</w:t>
      </w:r>
    </w:p>
    <w:p w14:paraId="6D919690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 Отбелязване настъпването на астрономическата пролет – 22.03.20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г.  – засаждане на пролетни и едногодишни цветя в общите зелени площи на селото, почистване от отпадъци, закичване на плодни дръвчета с мартеници. </w:t>
      </w:r>
    </w:p>
    <w:p w14:paraId="054A1212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 </w:t>
      </w:r>
      <w:proofErr w:type="spellStart"/>
      <w:r>
        <w:rPr>
          <w:sz w:val="28"/>
          <w:szCs w:val="28"/>
        </w:rPr>
        <w:t>Обелязване</w:t>
      </w:r>
      <w:proofErr w:type="spellEnd"/>
      <w:r>
        <w:rPr>
          <w:sz w:val="28"/>
          <w:szCs w:val="28"/>
        </w:rPr>
        <w:t xml:space="preserve"> на Благовещение – 25.03.20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 – прескачане на огън.</w:t>
      </w:r>
    </w:p>
    <w:p w14:paraId="05A3E47B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Месец Април:</w:t>
      </w:r>
    </w:p>
    <w:p w14:paraId="7B80EF0A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 – Организиране на </w:t>
      </w:r>
      <w:proofErr w:type="spellStart"/>
      <w:r>
        <w:rPr>
          <w:sz w:val="28"/>
          <w:szCs w:val="28"/>
        </w:rPr>
        <w:t>първоаприлско</w:t>
      </w:r>
      <w:proofErr w:type="spellEnd"/>
      <w:r>
        <w:rPr>
          <w:sz w:val="28"/>
          <w:szCs w:val="28"/>
        </w:rPr>
        <w:t xml:space="preserve"> надлъгване- 01.04.20</w:t>
      </w:r>
      <w:r>
        <w:rPr>
          <w:sz w:val="28"/>
          <w:szCs w:val="28"/>
          <w:lang w:val="ru-RU"/>
        </w:rPr>
        <w:t>22.</w:t>
      </w:r>
    </w:p>
    <w:p w14:paraId="1C5F40DB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 – Отбелязване на Деня на книгата  - 23.04.20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– Седмица на отворените врати на библиотеката към читалището, организиране на дарителска кампания за даряване на книги за читалищната </w:t>
      </w:r>
      <w:proofErr w:type="spellStart"/>
      <w:r>
        <w:rPr>
          <w:sz w:val="28"/>
          <w:szCs w:val="28"/>
        </w:rPr>
        <w:t>бибилиотека</w:t>
      </w:r>
      <w:proofErr w:type="spellEnd"/>
      <w:r>
        <w:rPr>
          <w:sz w:val="28"/>
          <w:szCs w:val="28"/>
        </w:rPr>
        <w:t>.</w:t>
      </w:r>
    </w:p>
    <w:p w14:paraId="0D47CC88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Стартиране на онлайн кампания  - „Сподели книга”  - Целта на </w:t>
      </w:r>
      <w:proofErr w:type="spellStart"/>
      <w:r>
        <w:rPr>
          <w:sz w:val="28"/>
          <w:szCs w:val="28"/>
        </w:rPr>
        <w:t>кампанита</w:t>
      </w:r>
      <w:proofErr w:type="spellEnd"/>
      <w:r>
        <w:rPr>
          <w:sz w:val="28"/>
          <w:szCs w:val="28"/>
        </w:rPr>
        <w:t xml:space="preserve"> е превръщането </w:t>
      </w:r>
      <w:proofErr w:type="spellStart"/>
      <w:r>
        <w:rPr>
          <w:sz w:val="28"/>
          <w:szCs w:val="28"/>
        </w:rPr>
        <w:t>щрез</w:t>
      </w:r>
      <w:proofErr w:type="spellEnd"/>
      <w:r>
        <w:rPr>
          <w:sz w:val="28"/>
          <w:szCs w:val="28"/>
        </w:rPr>
        <w:t xml:space="preserve"> даряване или предоставяне на книги от хора и организации на библиотеката на селото в най-голямата селска библиотека в страната – организатори – НЧ, доброволци , община Сухиндол, Фондация „ Работим Заедно” , ЕТ” Поли – Симеон </w:t>
      </w:r>
      <w:proofErr w:type="spellStart"/>
      <w:r>
        <w:rPr>
          <w:sz w:val="28"/>
          <w:szCs w:val="28"/>
        </w:rPr>
        <w:t>Симеон</w:t>
      </w:r>
      <w:proofErr w:type="spellEnd"/>
      <w:r>
        <w:rPr>
          <w:sz w:val="28"/>
          <w:szCs w:val="28"/>
        </w:rPr>
        <w:t xml:space="preserve">” </w:t>
      </w:r>
    </w:p>
    <w:p w14:paraId="167E2F03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 – Отбелязване на Великденските празници – организиране на конкурс за най-красиво яйце, конкурс за най-здраво яйце – общоселско надборване. Конкурс за най-вкусен козунак и най-вкусна </w:t>
      </w:r>
      <w:proofErr w:type="spellStart"/>
      <w:r>
        <w:rPr>
          <w:sz w:val="28"/>
          <w:szCs w:val="28"/>
        </w:rPr>
        <w:t>гозба.Организатор</w:t>
      </w:r>
      <w:proofErr w:type="spellEnd"/>
      <w:r>
        <w:rPr>
          <w:sz w:val="28"/>
          <w:szCs w:val="28"/>
        </w:rPr>
        <w:t xml:space="preserve"> – НЧ, </w:t>
      </w:r>
      <w:proofErr w:type="spellStart"/>
      <w:r>
        <w:rPr>
          <w:sz w:val="28"/>
          <w:szCs w:val="28"/>
        </w:rPr>
        <w:t>Софагро</w:t>
      </w:r>
      <w:proofErr w:type="spellEnd"/>
      <w:r>
        <w:rPr>
          <w:sz w:val="28"/>
          <w:szCs w:val="28"/>
        </w:rPr>
        <w:t xml:space="preserve"> ЕООД, Кметство Горско Косово, ЕТ” Поли – Симеон Симеонов” </w:t>
      </w:r>
    </w:p>
    <w:p w14:paraId="01DE4303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Месец Май:</w:t>
      </w:r>
    </w:p>
    <w:p w14:paraId="46BD710D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 Отбелязване Деня на труда – 1.05.20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– Споделяне на традиции свързани с празника, Кампания „Един час труд за нашето село” – почистване и облагородяване на площите и улиците на селото. </w:t>
      </w:r>
    </w:p>
    <w:p w14:paraId="6CA6EAF2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 Отбелязване на Гергьовден – 06.05.20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г.  – Конкурс за най-красиво агне, най-вкусна гозба, най-звучен звънец, най-добро сирене. </w:t>
      </w:r>
      <w:r>
        <w:rPr>
          <w:sz w:val="28"/>
          <w:szCs w:val="28"/>
        </w:rPr>
        <w:lastRenderedPageBreak/>
        <w:t xml:space="preserve">Общоселска трапеза и веселие. Организатори – НЧ, Кметство Горско Косово, Община Сухиндол, ЕТ” Поли – Симеон Симеонов”, </w:t>
      </w:r>
      <w:proofErr w:type="spellStart"/>
      <w:r>
        <w:rPr>
          <w:sz w:val="28"/>
          <w:szCs w:val="28"/>
        </w:rPr>
        <w:t>Софагро</w:t>
      </w:r>
      <w:proofErr w:type="spellEnd"/>
      <w:r>
        <w:rPr>
          <w:sz w:val="28"/>
          <w:szCs w:val="28"/>
        </w:rPr>
        <w:t xml:space="preserve"> ЕООД.</w:t>
      </w:r>
    </w:p>
    <w:p w14:paraId="5A9033FC" w14:textId="32347A68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 Отбелязване на деня на просветата и културата – 24.05.20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– Организиране на кампания – „ Всеки написан ред остава в историята”  - организи</w:t>
      </w:r>
      <w:r w:rsidR="006C3212">
        <w:rPr>
          <w:sz w:val="28"/>
          <w:szCs w:val="28"/>
        </w:rPr>
        <w:t>ра</w:t>
      </w:r>
      <w:r>
        <w:rPr>
          <w:sz w:val="28"/>
          <w:szCs w:val="28"/>
        </w:rPr>
        <w:t xml:space="preserve">не на конкурс за най-добър разказ, стихотворение, рецитал и песен. </w:t>
      </w:r>
    </w:p>
    <w:p w14:paraId="69271DF1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Месец Юни:</w:t>
      </w:r>
    </w:p>
    <w:p w14:paraId="1CB486C3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Отбелязване Деня на детето – викторина, ден на отворените врати на НЧ, Дискусия на тема – „</w:t>
      </w:r>
      <w:proofErr w:type="spellStart"/>
      <w:r>
        <w:rPr>
          <w:sz w:val="28"/>
          <w:szCs w:val="28"/>
        </w:rPr>
        <w:t>Преоткрий</w:t>
      </w:r>
      <w:proofErr w:type="spellEnd"/>
      <w:r>
        <w:rPr>
          <w:sz w:val="28"/>
          <w:szCs w:val="28"/>
        </w:rPr>
        <w:t xml:space="preserve">  детето в себе си”. </w:t>
      </w:r>
    </w:p>
    <w:p w14:paraId="54A2A302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6.2.Отбелязване на Деня на Ботев – среща рецитал на стихове на Ботев. </w:t>
      </w:r>
    </w:p>
    <w:p w14:paraId="7E545818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Организиране на театрална постановка на гостуващ театър – втората седмица на месеца – организатор  - НЧ, Кметство, Община, Спонсори.</w:t>
      </w:r>
    </w:p>
    <w:p w14:paraId="04C47ECB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Месец Юли: </w:t>
      </w:r>
    </w:p>
    <w:p w14:paraId="0140DEC8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Организиране на най-масов Юлски Риболовен Уикенд в Района на язовир „ Ал. Стамболийски”  - В рамките на уикенда ще се проведат конкурси , забавления, изложби – Организатор – НЧ, Община Сухиндол, Фондация „ Работим Заедно”, Спонсори, Доброволци. </w:t>
      </w:r>
    </w:p>
    <w:p w14:paraId="30AF5881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Месец Август:</w:t>
      </w:r>
    </w:p>
    <w:p w14:paraId="51E30908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 Отбелязване на Голяма Богородица.</w:t>
      </w:r>
    </w:p>
    <w:p w14:paraId="0DDE57C8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Месец Септември:</w:t>
      </w:r>
    </w:p>
    <w:p w14:paraId="25DA439D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9.1 Отбелязване на Националния празник на Съединението на България – поднасяне на цветя, рецитал.</w:t>
      </w:r>
    </w:p>
    <w:p w14:paraId="41609B1A" w14:textId="58EBA874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9.2 Организиране на кампания „ Училището е втори дом” за подпома</w:t>
      </w:r>
      <w:r w:rsidR="006C3212">
        <w:rPr>
          <w:sz w:val="28"/>
          <w:szCs w:val="28"/>
        </w:rPr>
        <w:t>г</w:t>
      </w:r>
      <w:r>
        <w:rPr>
          <w:sz w:val="28"/>
          <w:szCs w:val="28"/>
        </w:rPr>
        <w:t>ане на учениците в селото – доброволци, община, дарители.</w:t>
      </w:r>
    </w:p>
    <w:p w14:paraId="322B0FB6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9.3 Честване на деня на Независимостта на България – 22.09.20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– Рецитал – „Свободата не е дар, пазете я”</w:t>
      </w:r>
    </w:p>
    <w:p w14:paraId="390675BC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Месец Октомври </w:t>
      </w:r>
    </w:p>
    <w:p w14:paraId="47DF851D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10.1. Отбелязване на Димитровден. </w:t>
      </w:r>
    </w:p>
    <w:p w14:paraId="65027EE0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Месец Ноември</w:t>
      </w:r>
    </w:p>
    <w:p w14:paraId="2BCA534F" w14:textId="77777777" w:rsidR="00AF2985" w:rsidRPr="008B1970" w:rsidRDefault="00AF2985" w:rsidP="00AF29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11.1 Отбелязване на деня на Народните будители – 01.11.20</w:t>
      </w:r>
      <w:r>
        <w:rPr>
          <w:sz w:val="28"/>
          <w:szCs w:val="28"/>
          <w:lang w:val="ru-RU"/>
        </w:rPr>
        <w:t>22</w:t>
      </w:r>
    </w:p>
    <w:p w14:paraId="0BEAC1D0" w14:textId="77777777" w:rsidR="00AF2985" w:rsidRPr="008B1970" w:rsidRDefault="00AF2985" w:rsidP="00AF298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11.2 Отбелязване на Храмов празник на Храм Архангел Михаил – литургия, организиране на курбан – организатори НЧ, Кметство, Община Сухиндол, Дарители  - 08.11.20</w:t>
      </w:r>
      <w:r>
        <w:rPr>
          <w:sz w:val="28"/>
          <w:szCs w:val="28"/>
          <w:lang w:val="ru-RU"/>
        </w:rPr>
        <w:t>22</w:t>
      </w:r>
    </w:p>
    <w:p w14:paraId="481A004F" w14:textId="19462018" w:rsidR="00AF2985" w:rsidRDefault="00AF2985" w:rsidP="00AF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 Отбелязване на ежегодния събор и отпразн</w:t>
      </w:r>
      <w:r w:rsidR="006C3212">
        <w:rPr>
          <w:sz w:val="28"/>
          <w:szCs w:val="28"/>
        </w:rPr>
        <w:t>у</w:t>
      </w:r>
      <w:r>
        <w:rPr>
          <w:sz w:val="28"/>
          <w:szCs w:val="28"/>
        </w:rPr>
        <w:t>ване на 5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годишнината на НЧ „ Росица – 1968” – рецитали, надсвирвания, конкурси, представления – Организатор – НЧ, Кметство, Община Сухиндол, Дарители.</w:t>
      </w:r>
    </w:p>
    <w:p w14:paraId="288AB5EF" w14:textId="77777777" w:rsidR="00AF2985" w:rsidRDefault="00AF2985" w:rsidP="00AF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Месец Декември</w:t>
      </w:r>
    </w:p>
    <w:p w14:paraId="6C72667E" w14:textId="77777777" w:rsidR="00AF2985" w:rsidRDefault="00AF2985" w:rsidP="00AF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Отбелязване на Никулден – конкурс за най-вкусна рибена чорба. </w:t>
      </w:r>
    </w:p>
    <w:p w14:paraId="7BD2D35A" w14:textId="77777777" w:rsidR="00AF2985" w:rsidRDefault="00AF2985" w:rsidP="00AF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 Отбелязване на коледните празници.</w:t>
      </w:r>
    </w:p>
    <w:p w14:paraId="62030CF8" w14:textId="77777777" w:rsidR="00AF2985" w:rsidRPr="00EF3D77" w:rsidRDefault="00AF2985" w:rsidP="00AF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12.3 Отбелязване на настъпването на Нова Година – организиране на посрещане на новата година – организатор – НЧ, Кметство, Община Сухиндол.</w:t>
      </w:r>
    </w:p>
    <w:p w14:paraId="2A1567E0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23ED7CA" w14:textId="77777777" w:rsidR="00AF2985" w:rsidRDefault="00AF2985" w:rsidP="00AF2985">
      <w:pPr>
        <w:jc w:val="both"/>
        <w:rPr>
          <w:sz w:val="28"/>
          <w:szCs w:val="28"/>
        </w:rPr>
      </w:pPr>
    </w:p>
    <w:p w14:paraId="0FE92AF1" w14:textId="77777777" w:rsidR="00AF2985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 .............................</w:t>
      </w:r>
    </w:p>
    <w:p w14:paraId="7F2108C2" w14:textId="77777777" w:rsidR="00AF2985" w:rsidRPr="0051579E" w:rsidRDefault="00AF2985" w:rsidP="00AF29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Радослав Русанов/</w:t>
      </w:r>
    </w:p>
    <w:p w14:paraId="628D4D4C" w14:textId="77777777" w:rsidR="007836A6" w:rsidRDefault="007836A6" w:rsidP="0051579E">
      <w:pPr>
        <w:jc w:val="both"/>
        <w:rPr>
          <w:sz w:val="28"/>
          <w:szCs w:val="28"/>
        </w:rPr>
      </w:pPr>
    </w:p>
    <w:p w14:paraId="33AD5577" w14:textId="324A0406" w:rsidR="007836A6" w:rsidRPr="0051579E" w:rsidRDefault="007836A6" w:rsidP="006C3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836A6" w:rsidRPr="0051579E" w:rsidSect="0078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6536"/>
    <w:multiLevelType w:val="multilevel"/>
    <w:tmpl w:val="7E96D9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6D291E4F"/>
    <w:multiLevelType w:val="hybridMultilevel"/>
    <w:tmpl w:val="5BC40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4697">
    <w:abstractNumId w:val="1"/>
  </w:num>
  <w:num w:numId="2" w16cid:durableId="14062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82"/>
    <w:rsid w:val="002B2146"/>
    <w:rsid w:val="003228FA"/>
    <w:rsid w:val="004F3E82"/>
    <w:rsid w:val="005109D5"/>
    <w:rsid w:val="0051579E"/>
    <w:rsid w:val="006A4DFD"/>
    <w:rsid w:val="006C3212"/>
    <w:rsid w:val="00713A2D"/>
    <w:rsid w:val="007405B5"/>
    <w:rsid w:val="007730DF"/>
    <w:rsid w:val="007836A6"/>
    <w:rsid w:val="00784422"/>
    <w:rsid w:val="00921A6E"/>
    <w:rsid w:val="009B75DE"/>
    <w:rsid w:val="00AD4131"/>
    <w:rsid w:val="00AF2985"/>
    <w:rsid w:val="00B02D1F"/>
    <w:rsid w:val="00B825E7"/>
    <w:rsid w:val="00BD1FAA"/>
    <w:rsid w:val="00D025F3"/>
    <w:rsid w:val="00D14F9F"/>
    <w:rsid w:val="00D61B96"/>
    <w:rsid w:val="00EF3D77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6650"/>
  <w15:docId w15:val="{A9F17BF0-A38C-4ED7-86F8-78DAD1C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Димитър Красимиров Петрушев</cp:lastModifiedBy>
  <cp:revision>4</cp:revision>
  <dcterms:created xsi:type="dcterms:W3CDTF">2023-03-22T07:25:00Z</dcterms:created>
  <dcterms:modified xsi:type="dcterms:W3CDTF">2023-03-22T07:28:00Z</dcterms:modified>
</cp:coreProperties>
</file>